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16914CC5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2C15D8">
        <w:rPr>
          <w:i/>
        </w:rPr>
        <w:t xml:space="preserve">October </w:t>
      </w:r>
      <w:r w:rsidR="00945604">
        <w:rPr>
          <w:i/>
        </w:rPr>
        <w:t>25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E05D78E" w14:textId="77777777" w:rsidR="006D3D01" w:rsidRDefault="006D3D01" w:rsidP="006D3D01">
      <w:pPr>
        <w:rPr>
          <w:rFonts w:eastAsia="Times New Roman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FFFFFF"/>
          </w:rPr>
          <w:t>https://townofchester.my.webex.com/townofchester.my/j.php?MTID=mba720b4033200acb8d8adc2bdfc326b0</w:t>
        </w:r>
      </w:hyperlink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0B1E62A5" w14:textId="4F5CDCD7" w:rsidR="002C15D8" w:rsidRDefault="00214935" w:rsidP="00B802C2">
      <w:pPr>
        <w:pStyle w:val="NoSpacing"/>
      </w:pPr>
      <w:r>
        <w:t>-Salute</w:t>
      </w:r>
      <w:r w:rsidR="008A1831">
        <w:t xml:space="preserve"> to Fla</w:t>
      </w:r>
      <w:r w:rsidR="00945604">
        <w:t>g</w:t>
      </w:r>
    </w:p>
    <w:p w14:paraId="4188710C" w14:textId="2A65ABA2" w:rsidR="000568A0" w:rsidRDefault="000568A0" w:rsidP="00B802C2">
      <w:pPr>
        <w:pStyle w:val="NoSpacing"/>
      </w:pPr>
    </w:p>
    <w:p w14:paraId="0528D579" w14:textId="14DD4384" w:rsidR="00D332F5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0773D009" w14:textId="01009BC6" w:rsidR="00945604" w:rsidRDefault="00945604" w:rsidP="009F41E4">
      <w:pPr>
        <w:pStyle w:val="NoSpacing"/>
      </w:pPr>
    </w:p>
    <w:p w14:paraId="0F64BEBE" w14:textId="32FFAA3D" w:rsidR="00945604" w:rsidRDefault="00945604" w:rsidP="009F41E4">
      <w:pPr>
        <w:pStyle w:val="NoSpacing"/>
      </w:pPr>
      <w:r>
        <w:t>-Accept resignation Alexa Burchianti, Building Inspector</w:t>
      </w:r>
    </w:p>
    <w:p w14:paraId="689573E7" w14:textId="6652A664" w:rsidR="00AC2079" w:rsidRDefault="00AC2079" w:rsidP="009F41E4">
      <w:pPr>
        <w:pStyle w:val="NoSpacing"/>
      </w:pPr>
    </w:p>
    <w:p w14:paraId="7D0318A2" w14:textId="3F4F8783" w:rsidR="0078667E" w:rsidRDefault="00FA134B" w:rsidP="001401FC">
      <w:pPr>
        <w:pStyle w:val="NoSpacing"/>
      </w:pPr>
      <w:r>
        <w:t>-</w:t>
      </w:r>
      <w:r w:rsidR="00FF31D5">
        <w:t xml:space="preserve">Accept Minutes </w:t>
      </w:r>
      <w:r w:rsidR="00945604">
        <w:t>10/10, 10/11, 10/12</w:t>
      </w:r>
    </w:p>
    <w:p w14:paraId="690E836E" w14:textId="6CD500CE" w:rsidR="00945604" w:rsidRDefault="00945604" w:rsidP="001401FC">
      <w:pPr>
        <w:pStyle w:val="NoSpacing"/>
      </w:pPr>
    </w:p>
    <w:p w14:paraId="428CC39D" w14:textId="28655FCC" w:rsidR="00945604" w:rsidRDefault="00945604" w:rsidP="001401FC">
      <w:pPr>
        <w:pStyle w:val="NoSpacing"/>
      </w:pPr>
      <w:r>
        <w:t>-Introduce LL #7 Tax Cap Override</w:t>
      </w:r>
    </w:p>
    <w:p w14:paraId="5418CB35" w14:textId="56388FA3" w:rsidR="00945604" w:rsidRDefault="00945604" w:rsidP="001401FC">
      <w:pPr>
        <w:pStyle w:val="NoSpacing"/>
      </w:pPr>
    </w:p>
    <w:p w14:paraId="52EB42D2" w14:textId="3000985A" w:rsidR="00945604" w:rsidRDefault="00945604" w:rsidP="001401FC">
      <w:pPr>
        <w:pStyle w:val="NoSpacing"/>
      </w:pPr>
      <w:r>
        <w:t>-Set Public Hearing for Tax Cap override</w:t>
      </w:r>
    </w:p>
    <w:p w14:paraId="4DCCF732" w14:textId="4B3409A3" w:rsidR="00C2604F" w:rsidRDefault="00C2604F" w:rsidP="001401FC">
      <w:pPr>
        <w:pStyle w:val="NoSpacing"/>
      </w:pPr>
    </w:p>
    <w:p w14:paraId="11456166" w14:textId="320A0440" w:rsidR="007E41DE" w:rsidRDefault="001C12FD" w:rsidP="007E41DE">
      <w:pPr>
        <w:pStyle w:val="NoSpacing"/>
      </w:pPr>
      <w:r>
        <w:t>-</w:t>
      </w:r>
      <w:r w:rsidR="00945604">
        <w:t>Adopt Preliminary budget 2024</w:t>
      </w:r>
    </w:p>
    <w:p w14:paraId="26B2E0BE" w14:textId="3764A2C1" w:rsidR="001C12FD" w:rsidRDefault="001C12FD" w:rsidP="007E41DE">
      <w:pPr>
        <w:pStyle w:val="NoSpacing"/>
      </w:pPr>
    </w:p>
    <w:p w14:paraId="4BC47B61" w14:textId="7E681046" w:rsidR="001C12FD" w:rsidRDefault="001C12FD" w:rsidP="007E41DE">
      <w:pPr>
        <w:pStyle w:val="NoSpacing"/>
      </w:pPr>
      <w:r>
        <w:t>-</w:t>
      </w:r>
      <w:r w:rsidR="00945604">
        <w:t>Set Public Hearing for Preliminary budget</w:t>
      </w:r>
    </w:p>
    <w:p w14:paraId="70984445" w14:textId="1C800820" w:rsidR="00DE6957" w:rsidRDefault="00DE6957" w:rsidP="009F41E4">
      <w:pPr>
        <w:pStyle w:val="NoSpacing"/>
      </w:pPr>
    </w:p>
    <w:p w14:paraId="3090FE9B" w14:textId="6EB4AE2D" w:rsidR="00945604" w:rsidRDefault="00D30663" w:rsidP="00B802C2">
      <w:pPr>
        <w:pStyle w:val="NoSpacing"/>
      </w:pPr>
      <w:r>
        <w:rPr>
          <w:color w:val="222222"/>
        </w:rPr>
        <w:t>-</w:t>
      </w:r>
      <w:r w:rsidR="00945604">
        <w:t>Results of Garbage RFP and negotiation</w:t>
      </w:r>
    </w:p>
    <w:p w14:paraId="248AE9D6" w14:textId="00398964" w:rsidR="00945604" w:rsidRDefault="00945604" w:rsidP="00B802C2">
      <w:pPr>
        <w:pStyle w:val="NoSpacing"/>
      </w:pPr>
    </w:p>
    <w:p w14:paraId="3A588237" w14:textId="0AE9C1AD" w:rsidR="00945604" w:rsidRDefault="00945604" w:rsidP="00B802C2">
      <w:pPr>
        <w:pStyle w:val="NoSpacing"/>
      </w:pPr>
      <w:r>
        <w:t>-RFP for comp plan consultant</w:t>
      </w:r>
    </w:p>
    <w:p w14:paraId="44B7D1B4" w14:textId="5AF4C7A5" w:rsidR="00143DE0" w:rsidRDefault="00143DE0" w:rsidP="00B802C2">
      <w:pPr>
        <w:pStyle w:val="NoSpacing"/>
      </w:pPr>
    </w:p>
    <w:p w14:paraId="7B9BFC4D" w14:textId="2FCF15E9" w:rsidR="00143DE0" w:rsidRDefault="00143DE0" w:rsidP="00B802C2">
      <w:pPr>
        <w:pStyle w:val="NoSpacing"/>
      </w:pPr>
      <w:r>
        <w:t>-Delta Dental, auth. Supervisor to sign renewal</w:t>
      </w:r>
    </w:p>
    <w:p w14:paraId="36884DF5" w14:textId="26238054" w:rsidR="00143DE0" w:rsidRDefault="00143DE0" w:rsidP="00B802C2">
      <w:pPr>
        <w:pStyle w:val="NoSpacing"/>
      </w:pPr>
    </w:p>
    <w:p w14:paraId="3AFEE591" w14:textId="2BE32111" w:rsidR="00143DE0" w:rsidRDefault="00143DE0" w:rsidP="00B802C2">
      <w:pPr>
        <w:pStyle w:val="NoSpacing"/>
      </w:pPr>
      <w:r>
        <w:t>-B.</w:t>
      </w:r>
      <w:proofErr w:type="gramStart"/>
      <w:r>
        <w:t>A.N</w:t>
      </w:r>
      <w:proofErr w:type="gramEnd"/>
      <w:r>
        <w:t xml:space="preserve"> results for buildings and equipment</w:t>
      </w:r>
    </w:p>
    <w:p w14:paraId="7DF6DE57" w14:textId="77777777" w:rsidR="00945604" w:rsidRDefault="00945604" w:rsidP="00B802C2">
      <w:pPr>
        <w:pStyle w:val="NoSpacing"/>
      </w:pPr>
    </w:p>
    <w:p w14:paraId="51E92642" w14:textId="77777777" w:rsidR="00945604" w:rsidRDefault="00945604" w:rsidP="00B802C2">
      <w:pPr>
        <w:pStyle w:val="NoSpacing"/>
      </w:pPr>
      <w:r>
        <w:t>-Any other items that may come before the Board</w:t>
      </w:r>
      <w:r w:rsidR="00414A05">
        <w:t xml:space="preserve"> </w:t>
      </w:r>
    </w:p>
    <w:p w14:paraId="1C1873EE" w14:textId="77777777" w:rsidR="00945604" w:rsidRDefault="00945604" w:rsidP="00B802C2">
      <w:pPr>
        <w:pStyle w:val="NoSpacing"/>
      </w:pPr>
    </w:p>
    <w:p w14:paraId="6D02DE7A" w14:textId="19BE52E7" w:rsidR="00414A05" w:rsidRDefault="00945604" w:rsidP="00B802C2">
      <w:pPr>
        <w:pStyle w:val="NoSpacing"/>
      </w:pPr>
      <w:r>
        <w:t>-</w:t>
      </w:r>
      <w:r w:rsidR="00143DE0">
        <w:t>911 Memorial discussion</w:t>
      </w:r>
    </w:p>
    <w:p w14:paraId="5A66DCCE" w14:textId="71D2EACA" w:rsidR="003771EF" w:rsidRDefault="003771EF" w:rsidP="00B802C2">
      <w:pPr>
        <w:pStyle w:val="NoSpacing"/>
      </w:pPr>
    </w:p>
    <w:p w14:paraId="0B0083F2" w14:textId="7C70F3C9" w:rsidR="003771EF" w:rsidRDefault="003771EF" w:rsidP="00B802C2">
      <w:pPr>
        <w:pStyle w:val="NoSpacing"/>
      </w:pPr>
      <w:r>
        <w:t>-Executive Session – Personnel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lastRenderedPageBreak/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E1A"/>
    <w:multiLevelType w:val="hybridMultilevel"/>
    <w:tmpl w:val="DAC083FA"/>
    <w:lvl w:ilvl="0" w:tplc="6A2A4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51B5"/>
    <w:multiLevelType w:val="hybridMultilevel"/>
    <w:tmpl w:val="B7222C86"/>
    <w:lvl w:ilvl="0" w:tplc="E3F4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25A5"/>
    <w:multiLevelType w:val="hybridMultilevel"/>
    <w:tmpl w:val="3ED03B80"/>
    <w:lvl w:ilvl="0" w:tplc="6786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34"/>
  </w:num>
  <w:num w:numId="5">
    <w:abstractNumId w:val="5"/>
  </w:num>
  <w:num w:numId="6">
    <w:abstractNumId w:val="36"/>
  </w:num>
  <w:num w:numId="7">
    <w:abstractNumId w:val="1"/>
  </w:num>
  <w:num w:numId="8">
    <w:abstractNumId w:val="6"/>
  </w:num>
  <w:num w:numId="9">
    <w:abstractNumId w:val="35"/>
  </w:num>
  <w:num w:numId="10">
    <w:abstractNumId w:val="27"/>
  </w:num>
  <w:num w:numId="11">
    <w:abstractNumId w:val="32"/>
  </w:num>
  <w:num w:numId="12">
    <w:abstractNumId w:val="12"/>
  </w:num>
  <w:num w:numId="13">
    <w:abstractNumId w:val="31"/>
  </w:num>
  <w:num w:numId="14">
    <w:abstractNumId w:val="20"/>
  </w:num>
  <w:num w:numId="15">
    <w:abstractNumId w:val="0"/>
  </w:num>
  <w:num w:numId="16">
    <w:abstractNumId w:val="18"/>
  </w:num>
  <w:num w:numId="17">
    <w:abstractNumId w:val="22"/>
  </w:num>
  <w:num w:numId="18">
    <w:abstractNumId w:val="29"/>
  </w:num>
  <w:num w:numId="19">
    <w:abstractNumId w:val="13"/>
  </w:num>
  <w:num w:numId="20">
    <w:abstractNumId w:val="4"/>
  </w:num>
  <w:num w:numId="21">
    <w:abstractNumId w:val="8"/>
  </w:num>
  <w:num w:numId="22">
    <w:abstractNumId w:val="14"/>
  </w:num>
  <w:num w:numId="23">
    <w:abstractNumId w:val="23"/>
  </w:num>
  <w:num w:numId="24">
    <w:abstractNumId w:val="37"/>
  </w:num>
  <w:num w:numId="25">
    <w:abstractNumId w:val="24"/>
  </w:num>
  <w:num w:numId="26">
    <w:abstractNumId w:val="9"/>
  </w:num>
  <w:num w:numId="27">
    <w:abstractNumId w:val="16"/>
  </w:num>
  <w:num w:numId="28">
    <w:abstractNumId w:val="11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15"/>
  </w:num>
  <w:num w:numId="34">
    <w:abstractNumId w:val="3"/>
  </w:num>
  <w:num w:numId="35">
    <w:abstractNumId w:val="25"/>
  </w:num>
  <w:num w:numId="36">
    <w:abstractNumId w:val="2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9CB"/>
    <w:rsid w:val="00013A89"/>
    <w:rsid w:val="00015EFD"/>
    <w:rsid w:val="00016186"/>
    <w:rsid w:val="000238DB"/>
    <w:rsid w:val="00032263"/>
    <w:rsid w:val="00054113"/>
    <w:rsid w:val="000568A0"/>
    <w:rsid w:val="00065586"/>
    <w:rsid w:val="0006641E"/>
    <w:rsid w:val="0006687A"/>
    <w:rsid w:val="00084A57"/>
    <w:rsid w:val="000905ED"/>
    <w:rsid w:val="000A4DA9"/>
    <w:rsid w:val="000A5FCB"/>
    <w:rsid w:val="000A7D1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01FC"/>
    <w:rsid w:val="001410B3"/>
    <w:rsid w:val="00143DE0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12FD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67FAA"/>
    <w:rsid w:val="0027271E"/>
    <w:rsid w:val="00280335"/>
    <w:rsid w:val="002975A6"/>
    <w:rsid w:val="002A6F4C"/>
    <w:rsid w:val="002A72EF"/>
    <w:rsid w:val="002B664C"/>
    <w:rsid w:val="002C0F12"/>
    <w:rsid w:val="002C15D8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1EF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6DAC"/>
    <w:rsid w:val="003F709D"/>
    <w:rsid w:val="00402AA2"/>
    <w:rsid w:val="004068D1"/>
    <w:rsid w:val="00411ADA"/>
    <w:rsid w:val="00414A05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63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7106E"/>
    <w:rsid w:val="00583DB6"/>
    <w:rsid w:val="00587A08"/>
    <w:rsid w:val="00591721"/>
    <w:rsid w:val="0059635B"/>
    <w:rsid w:val="00596631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3D01"/>
    <w:rsid w:val="006D4977"/>
    <w:rsid w:val="006D5836"/>
    <w:rsid w:val="006E2A95"/>
    <w:rsid w:val="006E2EA4"/>
    <w:rsid w:val="006E43CB"/>
    <w:rsid w:val="006E5C7D"/>
    <w:rsid w:val="006F090A"/>
    <w:rsid w:val="006F5366"/>
    <w:rsid w:val="0070069B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53BED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8667E"/>
    <w:rsid w:val="00792767"/>
    <w:rsid w:val="007976E8"/>
    <w:rsid w:val="007A0AC4"/>
    <w:rsid w:val="007A1119"/>
    <w:rsid w:val="007A69C1"/>
    <w:rsid w:val="007C02BD"/>
    <w:rsid w:val="007C2474"/>
    <w:rsid w:val="007C5EDA"/>
    <w:rsid w:val="007E41DE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2AE1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02E59"/>
    <w:rsid w:val="00911A16"/>
    <w:rsid w:val="00920411"/>
    <w:rsid w:val="00934B89"/>
    <w:rsid w:val="00944606"/>
    <w:rsid w:val="00945604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42E5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6F8B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2824"/>
    <w:rsid w:val="00BF4820"/>
    <w:rsid w:val="00C04BC7"/>
    <w:rsid w:val="00C06B33"/>
    <w:rsid w:val="00C1546D"/>
    <w:rsid w:val="00C21952"/>
    <w:rsid w:val="00C2604F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32F5"/>
    <w:rsid w:val="00D3594D"/>
    <w:rsid w:val="00D37616"/>
    <w:rsid w:val="00D42A40"/>
    <w:rsid w:val="00D439E7"/>
    <w:rsid w:val="00D5171C"/>
    <w:rsid w:val="00D5308D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A21AE"/>
    <w:rsid w:val="00EA3277"/>
    <w:rsid w:val="00EB1391"/>
    <w:rsid w:val="00EC0334"/>
    <w:rsid w:val="00EC21E0"/>
    <w:rsid w:val="00EC43A5"/>
    <w:rsid w:val="00EC5C32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1CEB"/>
    <w:rsid w:val="00F525EA"/>
    <w:rsid w:val="00F6763F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  <w:style w:type="paragraph" w:styleId="BalloonText">
    <w:name w:val="Balloon Text"/>
    <w:basedOn w:val="Normal"/>
    <w:link w:val="BalloonTextChar"/>
    <w:uiPriority w:val="99"/>
    <w:semiHidden/>
    <w:unhideWhenUsed/>
    <w:rsid w:val="00D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ba720b4033200acb8d8adc2bdfc326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2023-10-11T22:54:00Z</cp:lastPrinted>
  <dcterms:created xsi:type="dcterms:W3CDTF">2023-10-24T17:55:00Z</dcterms:created>
  <dcterms:modified xsi:type="dcterms:W3CDTF">2023-10-24T17:56:00Z</dcterms:modified>
</cp:coreProperties>
</file>